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A5" w:rsidRDefault="007A26A5" w:rsidP="00745D30"/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908"/>
        <w:gridCol w:w="567"/>
        <w:gridCol w:w="6237"/>
      </w:tblGrid>
      <w:tr w:rsidR="007A26A5" w:rsidTr="00866652">
        <w:tc>
          <w:tcPr>
            <w:tcW w:w="1705" w:type="dxa"/>
          </w:tcPr>
          <w:p w:rsidR="007A26A5" w:rsidRPr="000A61C7" w:rsidRDefault="007A26A5" w:rsidP="00A62DE9">
            <w:pPr>
              <w:rPr>
                <w:b/>
                <w:sz w:val="22"/>
                <w:szCs w:val="22"/>
              </w:rPr>
            </w:pPr>
            <w:bookmarkStart w:id="0" w:name="_GoBack"/>
            <w:r w:rsidRPr="000A61C7">
              <w:rPr>
                <w:b/>
                <w:sz w:val="22"/>
                <w:szCs w:val="22"/>
              </w:rPr>
              <w:t xml:space="preserve">Наименование </w:t>
            </w:r>
          </w:p>
          <w:p w:rsidR="007A26A5" w:rsidRPr="000A61C7" w:rsidRDefault="007A26A5" w:rsidP="00A62DE9">
            <w:pPr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:rsidR="007A26A5" w:rsidRDefault="007A26A5" w:rsidP="00A62DE9"/>
        </w:tc>
        <w:tc>
          <w:tcPr>
            <w:tcW w:w="567" w:type="dxa"/>
          </w:tcPr>
          <w:p w:rsidR="007A26A5" w:rsidRPr="000A61C7" w:rsidRDefault="007A26A5" w:rsidP="00A62D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66652" w:rsidRDefault="00866652" w:rsidP="008666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И.о генерального директора </w:t>
            </w:r>
            <w:r w:rsidRPr="000A61C7">
              <w:rPr>
                <w:b/>
                <w:sz w:val="22"/>
                <w:szCs w:val="22"/>
              </w:rPr>
              <w:t>ФБУ «УРАЛТЕСТ»</w:t>
            </w:r>
          </w:p>
          <w:p w:rsidR="007A26A5" w:rsidRPr="000A61C7" w:rsidRDefault="007A26A5" w:rsidP="00866652">
            <w:pPr>
              <w:jc w:val="right"/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>Суханову Ю.М.</w:t>
            </w:r>
          </w:p>
        </w:tc>
      </w:tr>
    </w:tbl>
    <w:bookmarkEnd w:id="0"/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СЧЕТ (ДОГОВОР)</w:t>
      </w:r>
    </w:p>
    <w:p w:rsidR="00C92262" w:rsidRPr="007A26A5" w:rsidRDefault="00C92262" w:rsidP="00816E21">
      <w:pPr>
        <w:jc w:val="center"/>
        <w:rPr>
          <w:b/>
          <w:sz w:val="6"/>
          <w:szCs w:val="6"/>
        </w:rPr>
      </w:pPr>
    </w:p>
    <w:p w:rsidR="00460227" w:rsidRPr="007A26A5" w:rsidRDefault="00460227" w:rsidP="00460227">
      <w:pPr>
        <w:jc w:val="right"/>
        <w:rPr>
          <w:b/>
          <w:sz w:val="22"/>
          <w:szCs w:val="22"/>
        </w:rPr>
      </w:pPr>
      <w:r w:rsidRPr="007A26A5">
        <w:rPr>
          <w:b/>
          <w:sz w:val="22"/>
          <w:szCs w:val="22"/>
        </w:rPr>
        <w:t>Код в ФБУ «УРАЛТЕСТ» (_______</w:t>
      </w:r>
      <w:r w:rsidR="00C97A89" w:rsidRPr="007A26A5">
        <w:rPr>
          <w:b/>
          <w:sz w:val="22"/>
          <w:szCs w:val="22"/>
        </w:rPr>
        <w:t>_________</w:t>
      </w:r>
      <w:r w:rsidRPr="007A26A5">
        <w:rPr>
          <w:b/>
          <w:sz w:val="22"/>
          <w:szCs w:val="22"/>
        </w:rPr>
        <w:t>_____)</w:t>
      </w:r>
    </w:p>
    <w:p w:rsidR="00460227" w:rsidRPr="007A26A5" w:rsidRDefault="00460227" w:rsidP="00460227">
      <w:pPr>
        <w:jc w:val="right"/>
        <w:rPr>
          <w:sz w:val="22"/>
          <w:szCs w:val="22"/>
        </w:rPr>
      </w:pPr>
      <w:r w:rsidRPr="007A26A5">
        <w:rPr>
          <w:sz w:val="22"/>
          <w:szCs w:val="22"/>
        </w:rPr>
        <w:t>Д</w:t>
      </w:r>
      <w:r w:rsidRPr="007A26A5">
        <w:rPr>
          <w:b/>
          <w:sz w:val="22"/>
          <w:szCs w:val="22"/>
        </w:rPr>
        <w:t xml:space="preserve">оговор (Гос. контракт) </w:t>
      </w:r>
      <w:r w:rsidRPr="007A26A5">
        <w:rPr>
          <w:sz w:val="22"/>
          <w:szCs w:val="22"/>
        </w:rPr>
        <w:t>на выполнение работ №_</w:t>
      </w:r>
      <w:r w:rsidR="00C97A89" w:rsidRPr="007A26A5">
        <w:rPr>
          <w:sz w:val="22"/>
          <w:szCs w:val="22"/>
        </w:rPr>
        <w:t>_____</w:t>
      </w:r>
      <w:r w:rsidRPr="007A26A5">
        <w:rPr>
          <w:sz w:val="22"/>
          <w:szCs w:val="22"/>
        </w:rPr>
        <w:t>________ от_</w:t>
      </w:r>
      <w:r w:rsidR="00C97A89" w:rsidRPr="007A26A5">
        <w:rPr>
          <w:sz w:val="22"/>
          <w:szCs w:val="22"/>
        </w:rPr>
        <w:t>_____________</w:t>
      </w:r>
      <w:r w:rsidRPr="007A26A5">
        <w:rPr>
          <w:sz w:val="22"/>
          <w:szCs w:val="22"/>
        </w:rPr>
        <w:t>_______</w:t>
      </w:r>
      <w:r w:rsidR="00C8379A" w:rsidRPr="007A26A5">
        <w:rPr>
          <w:color w:val="FF0000"/>
          <w:sz w:val="22"/>
          <w:szCs w:val="22"/>
        </w:rPr>
        <w:t>*</w:t>
      </w:r>
    </w:p>
    <w:p w:rsidR="00DC213D" w:rsidRPr="007A26A5" w:rsidRDefault="004C2325" w:rsidP="00910F1A">
      <w:pPr>
        <w:rPr>
          <w:b/>
          <w:sz w:val="23"/>
          <w:szCs w:val="23"/>
        </w:rPr>
      </w:pPr>
      <w:r w:rsidRPr="007A26A5">
        <w:rPr>
          <w:b/>
          <w:sz w:val="23"/>
          <w:szCs w:val="23"/>
        </w:rPr>
        <w:t xml:space="preserve">1. </w:t>
      </w:r>
      <w:r w:rsidR="008F3663" w:rsidRPr="007A26A5">
        <w:rPr>
          <w:b/>
          <w:sz w:val="23"/>
          <w:szCs w:val="23"/>
        </w:rPr>
        <w:t>При отсутствии</w:t>
      </w:r>
      <w:r w:rsidR="00460227" w:rsidRPr="007A26A5">
        <w:rPr>
          <w:b/>
          <w:sz w:val="23"/>
          <w:szCs w:val="23"/>
        </w:rPr>
        <w:t xml:space="preserve"> договора: </w:t>
      </w:r>
    </w:p>
    <w:p w:rsidR="00B5393D" w:rsidRPr="007A26A5" w:rsidRDefault="008F3663" w:rsidP="00460227">
      <w:pPr>
        <w:rPr>
          <w:sz w:val="23"/>
          <w:szCs w:val="23"/>
        </w:rPr>
      </w:pPr>
      <w:r w:rsidRPr="007A26A5">
        <w:rPr>
          <w:sz w:val="23"/>
          <w:szCs w:val="23"/>
        </w:rPr>
        <w:t>Просим</w:t>
      </w:r>
      <w:r w:rsidR="00CB244B" w:rsidRPr="007A26A5">
        <w:rPr>
          <w:sz w:val="23"/>
          <w:szCs w:val="23"/>
        </w:rPr>
        <w:t xml:space="preserve"> Вас провести </w:t>
      </w:r>
      <w:r w:rsidR="00F02C7A" w:rsidRPr="007A26A5">
        <w:rPr>
          <w:b/>
          <w:sz w:val="23"/>
          <w:szCs w:val="23"/>
        </w:rPr>
        <w:t>аттестацию</w:t>
      </w:r>
      <w:r w:rsidRPr="007A26A5">
        <w:rPr>
          <w:b/>
          <w:sz w:val="23"/>
          <w:szCs w:val="23"/>
        </w:rPr>
        <w:t xml:space="preserve"> </w:t>
      </w:r>
      <w:r w:rsidR="00513C45" w:rsidRPr="007A26A5">
        <w:rPr>
          <w:b/>
          <w:sz w:val="23"/>
          <w:szCs w:val="23"/>
        </w:rPr>
        <w:t>испытательного оборудования</w:t>
      </w:r>
      <w:r w:rsidR="004C2325" w:rsidRPr="007A26A5">
        <w:rPr>
          <w:b/>
          <w:sz w:val="23"/>
          <w:szCs w:val="23"/>
        </w:rPr>
        <w:t xml:space="preserve"> (ИО)</w:t>
      </w:r>
      <w:r w:rsidRPr="007A26A5">
        <w:rPr>
          <w:sz w:val="23"/>
          <w:szCs w:val="23"/>
        </w:rPr>
        <w:t xml:space="preserve"> на установленных в вашей организации условиях и </w:t>
      </w:r>
      <w:r w:rsidRPr="007A26A5">
        <w:rPr>
          <w:b/>
          <w:sz w:val="23"/>
          <w:szCs w:val="23"/>
        </w:rPr>
        <w:t>оформить</w:t>
      </w:r>
      <w:r w:rsidR="00FD6542" w:rsidRPr="007A26A5">
        <w:rPr>
          <w:b/>
          <w:sz w:val="23"/>
          <w:szCs w:val="23"/>
        </w:rPr>
        <w:t>:</w:t>
      </w:r>
      <w:r w:rsidR="009E23A3" w:rsidRPr="007A26A5">
        <w:rPr>
          <w:b/>
          <w:sz w:val="23"/>
          <w:szCs w:val="23"/>
        </w:rPr>
        <w:t xml:space="preserve"> </w:t>
      </w:r>
    </w:p>
    <w:tbl>
      <w:tblPr>
        <w:tblStyle w:val="ae"/>
        <w:tblW w:w="15275" w:type="dxa"/>
        <w:tblLook w:val="04A0" w:firstRow="1" w:lastRow="0" w:firstColumn="1" w:lastColumn="0" w:noHBand="0" w:noVBand="1"/>
      </w:tblPr>
      <w:tblGrid>
        <w:gridCol w:w="3227"/>
        <w:gridCol w:w="4536"/>
        <w:gridCol w:w="3402"/>
        <w:gridCol w:w="4110"/>
      </w:tblGrid>
      <w:tr w:rsidR="00081677" w:rsidTr="006D4DD3">
        <w:tc>
          <w:tcPr>
            <w:tcW w:w="15275" w:type="dxa"/>
            <w:gridSpan w:val="4"/>
            <w:shd w:val="clear" w:color="auto" w:fill="D9D9D9" w:themeFill="background1" w:themeFillShade="D9"/>
          </w:tcPr>
          <w:p w:rsidR="00081677" w:rsidRPr="007A26A5" w:rsidRDefault="00143B73" w:rsidP="006D4DD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В случае отсутствия договора ОБЯЗАТЕЛЬНО выбрать один из четырех вариантов</w:t>
            </w:r>
          </w:p>
        </w:tc>
      </w:tr>
      <w:tr w:rsidR="000B54B7" w:rsidTr="000B54B7">
        <w:tc>
          <w:tcPr>
            <w:tcW w:w="3227" w:type="dxa"/>
          </w:tcPr>
          <w:p w:rsidR="000B54B7" w:rsidRPr="00514BD7" w:rsidRDefault="000B54B7" w:rsidP="006D4DD3">
            <w:pPr>
              <w:jc w:val="center"/>
              <w:rPr>
                <w:b/>
                <w:sz w:val="20"/>
                <w:szCs w:val="20"/>
              </w:rPr>
            </w:pPr>
            <w:r w:rsidRPr="00514BD7">
              <w:rPr>
                <w:b/>
                <w:sz w:val="20"/>
                <w:szCs w:val="20"/>
              </w:rPr>
              <w:t>Договор-счет (разовое выполнение работ по заявке)</w:t>
            </w:r>
          </w:p>
        </w:tc>
        <w:tc>
          <w:tcPr>
            <w:tcW w:w="4536" w:type="dxa"/>
          </w:tcPr>
          <w:p w:rsidR="000B54B7" w:rsidRPr="00514BD7" w:rsidRDefault="000B54B7" w:rsidP="006D4DD3">
            <w:pPr>
              <w:jc w:val="center"/>
              <w:rPr>
                <w:b/>
                <w:sz w:val="20"/>
                <w:szCs w:val="20"/>
              </w:rPr>
            </w:pPr>
            <w:r w:rsidRPr="00514BD7">
              <w:rPr>
                <w:b/>
                <w:sz w:val="20"/>
                <w:szCs w:val="20"/>
              </w:rPr>
              <w:t>Договор на метрологические работы (услуги) сроком на 1 год с указанием максимальной (ориентировочной) суммы</w:t>
            </w:r>
          </w:p>
        </w:tc>
        <w:tc>
          <w:tcPr>
            <w:tcW w:w="3402" w:type="dxa"/>
          </w:tcPr>
          <w:p w:rsidR="000B54B7" w:rsidRPr="00514BD7" w:rsidRDefault="000B54B7" w:rsidP="00514BD7">
            <w:pPr>
              <w:jc w:val="center"/>
              <w:rPr>
                <w:b/>
                <w:sz w:val="20"/>
                <w:szCs w:val="20"/>
              </w:rPr>
            </w:pPr>
            <w:r w:rsidRPr="00514BD7">
              <w:rPr>
                <w:b/>
                <w:sz w:val="20"/>
                <w:szCs w:val="20"/>
              </w:rPr>
              <w:t>Договор на метрологическ</w:t>
            </w:r>
            <w:r w:rsidR="00514BD7" w:rsidRPr="00514BD7">
              <w:rPr>
                <w:b/>
                <w:sz w:val="20"/>
                <w:szCs w:val="20"/>
              </w:rPr>
              <w:t>ие работы (услуги) сроком на 3 года</w:t>
            </w:r>
          </w:p>
        </w:tc>
        <w:tc>
          <w:tcPr>
            <w:tcW w:w="4110" w:type="dxa"/>
          </w:tcPr>
          <w:p w:rsidR="000B54B7" w:rsidRPr="00514BD7" w:rsidRDefault="000B54B7" w:rsidP="007A26A5">
            <w:pPr>
              <w:jc w:val="center"/>
              <w:rPr>
                <w:b/>
                <w:sz w:val="20"/>
                <w:szCs w:val="20"/>
              </w:rPr>
            </w:pPr>
            <w:r w:rsidRPr="00514BD7">
              <w:rPr>
                <w:b/>
                <w:sz w:val="20"/>
                <w:szCs w:val="20"/>
              </w:rPr>
              <w:t xml:space="preserve">Договор на метрологические работы (услуги) со спецификацией на конкретный перечень </w:t>
            </w:r>
            <w:r w:rsidR="007A26A5">
              <w:rPr>
                <w:b/>
                <w:sz w:val="20"/>
                <w:szCs w:val="20"/>
              </w:rPr>
              <w:t>ИО</w:t>
            </w:r>
          </w:p>
        </w:tc>
      </w:tr>
      <w:tr w:rsidR="004B7E69" w:rsidRPr="007A26A5" w:rsidTr="004B7E69">
        <w:tc>
          <w:tcPr>
            <w:tcW w:w="3227" w:type="dxa"/>
          </w:tcPr>
          <w:p w:rsidR="004B7E69" w:rsidRPr="007A26A5" w:rsidRDefault="004B7E69" w:rsidP="006D4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4B7E69" w:rsidRPr="007A26A5" w:rsidRDefault="004B7E69" w:rsidP="006D4DD3">
            <w:pPr>
              <w:jc w:val="center"/>
              <w:rPr>
                <w:sz w:val="22"/>
                <w:szCs w:val="22"/>
              </w:rPr>
            </w:pPr>
            <w:r w:rsidRPr="007A26A5">
              <w:rPr>
                <w:color w:val="FF0000"/>
                <w:sz w:val="22"/>
                <w:szCs w:val="22"/>
              </w:rPr>
              <w:t>Указать сумму договора</w:t>
            </w:r>
          </w:p>
        </w:tc>
        <w:tc>
          <w:tcPr>
            <w:tcW w:w="3402" w:type="dxa"/>
          </w:tcPr>
          <w:p w:rsidR="004B7E69" w:rsidRPr="007A26A5" w:rsidRDefault="004B7E69" w:rsidP="006D4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B7E69" w:rsidRPr="007A26A5" w:rsidRDefault="004B7E69" w:rsidP="006D4D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D0F51" w:rsidRDefault="004C2325" w:rsidP="00047D97">
      <w:pPr>
        <w:jc w:val="both"/>
        <w:rPr>
          <w:b/>
        </w:rPr>
      </w:pPr>
      <w:r w:rsidRPr="004C2325">
        <w:rPr>
          <w:b/>
        </w:rPr>
        <w:t>2.</w:t>
      </w:r>
      <w:r>
        <w:t xml:space="preserve"> </w:t>
      </w:r>
      <w:r w:rsidR="00FD6542" w:rsidRPr="00CB244B">
        <w:t xml:space="preserve">Просим Вас выставить </w:t>
      </w:r>
      <w:r w:rsidR="00745D30" w:rsidRPr="00CB244B">
        <w:t>счет на</w:t>
      </w:r>
      <w:r w:rsidR="00CB244B">
        <w:rPr>
          <w:b/>
        </w:rPr>
        <w:t xml:space="preserve"> </w:t>
      </w:r>
      <w:r w:rsidR="00F02C7A">
        <w:rPr>
          <w:b/>
        </w:rPr>
        <w:t>аттестацию</w:t>
      </w:r>
      <w:r w:rsidR="00745D30" w:rsidRPr="008F3663">
        <w:rPr>
          <w:b/>
        </w:rPr>
        <w:t xml:space="preserve"> </w:t>
      </w:r>
      <w:r>
        <w:rPr>
          <w:b/>
        </w:rPr>
        <w:t>ИО</w:t>
      </w:r>
      <w:r w:rsidR="00745D30" w:rsidRPr="008F3663">
        <w:rPr>
          <w:b/>
        </w:rPr>
        <w:t>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276"/>
        <w:gridCol w:w="1418"/>
        <w:gridCol w:w="4394"/>
        <w:gridCol w:w="992"/>
        <w:gridCol w:w="1418"/>
        <w:gridCol w:w="1388"/>
        <w:gridCol w:w="1588"/>
      </w:tblGrid>
      <w:tr w:rsidR="000530A9" w:rsidRPr="007661AC" w:rsidTr="00514BD7">
        <w:trPr>
          <w:trHeight w:val="682"/>
        </w:trPr>
        <w:tc>
          <w:tcPr>
            <w:tcW w:w="534" w:type="dxa"/>
            <w:shd w:val="clear" w:color="auto" w:fill="D9D9D9" w:themeFill="background1" w:themeFillShade="D9"/>
          </w:tcPr>
          <w:p w:rsidR="000530A9" w:rsidRPr="0071325D" w:rsidRDefault="000530A9" w:rsidP="00783DA5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0530A9" w:rsidRPr="0071325D" w:rsidRDefault="000530A9" w:rsidP="00783DA5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 xml:space="preserve">Наименование ИО и его тип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30A9" w:rsidRPr="0071325D" w:rsidRDefault="000530A9" w:rsidP="00783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71325D">
              <w:rPr>
                <w:b/>
                <w:sz w:val="18"/>
                <w:szCs w:val="18"/>
              </w:rPr>
              <w:t>аводской номер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530A9" w:rsidRPr="0071325D" w:rsidRDefault="000530A9" w:rsidP="000530A9">
            <w:pPr>
              <w:jc w:val="center"/>
              <w:rPr>
                <w:b/>
                <w:sz w:val="18"/>
                <w:szCs w:val="18"/>
              </w:rPr>
            </w:pPr>
            <w:r w:rsidRPr="000530A9">
              <w:rPr>
                <w:b/>
                <w:sz w:val="17"/>
                <w:szCs w:val="17"/>
              </w:rPr>
              <w:t>Использование</w:t>
            </w:r>
            <w:r>
              <w:rPr>
                <w:b/>
                <w:sz w:val="18"/>
                <w:szCs w:val="18"/>
              </w:rPr>
              <w:t xml:space="preserve"> в сфере обязательных требований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530A9" w:rsidRPr="0071325D" w:rsidRDefault="000530A9" w:rsidP="00514B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ИО, подлежащие</w:t>
            </w:r>
            <w:r w:rsidRPr="0071325D">
              <w:rPr>
                <w:b/>
                <w:sz w:val="18"/>
                <w:szCs w:val="18"/>
              </w:rPr>
              <w:t xml:space="preserve"> определению и их значения с указанием точностных требований согласно НД (методикам испытаний, технологическим процессам, ГОСТ, СТО, ТУ и </w:t>
            </w:r>
            <w:r w:rsidR="00514BD7">
              <w:rPr>
                <w:b/>
                <w:sz w:val="18"/>
                <w:szCs w:val="18"/>
              </w:rPr>
              <w:t>т.д</w:t>
            </w:r>
            <w:r w:rsidRPr="0071325D">
              <w:rPr>
                <w:b/>
                <w:sz w:val="18"/>
                <w:szCs w:val="18"/>
              </w:rPr>
              <w:t>.)</w:t>
            </w:r>
            <w:r w:rsidR="00514BD7">
              <w:rPr>
                <w:b/>
                <w:sz w:val="18"/>
                <w:szCs w:val="18"/>
              </w:rPr>
              <w:t>, конкретные значения и диапазон</w:t>
            </w:r>
            <w:r w:rsidR="00514BD7" w:rsidRPr="00C62117">
              <w:rPr>
                <w:b/>
                <w:color w:val="FF0000"/>
                <w:sz w:val="18"/>
                <w:szCs w:val="18"/>
              </w:rPr>
              <w:t>*</w:t>
            </w:r>
            <w:r w:rsidR="00514BD7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530A9" w:rsidRPr="0071325D" w:rsidRDefault="000530A9" w:rsidP="00783DA5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Кол-во</w:t>
            </w:r>
          </w:p>
          <w:p w:rsidR="000530A9" w:rsidRPr="0071325D" w:rsidRDefault="000530A9" w:rsidP="00C62117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единиц ИО, шт.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530A9" w:rsidRPr="0071325D" w:rsidRDefault="000530A9" w:rsidP="00514B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аттестации</w:t>
            </w:r>
            <w:r w:rsidR="00514BD7" w:rsidRPr="00C62117">
              <w:rPr>
                <w:b/>
                <w:color w:val="FF0000"/>
                <w:sz w:val="18"/>
                <w:szCs w:val="18"/>
              </w:rPr>
              <w:t>**</w:t>
            </w:r>
            <w:r w:rsidR="00514BD7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530A9" w:rsidRPr="0071325D" w:rsidRDefault="000530A9" w:rsidP="00514BD7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Вид аттестации</w:t>
            </w:r>
            <w:r w:rsidR="00514BD7" w:rsidRPr="00C62117">
              <w:rPr>
                <w:b/>
                <w:color w:val="FF0000"/>
                <w:sz w:val="18"/>
                <w:szCs w:val="18"/>
              </w:rPr>
              <w:t>***</w:t>
            </w:r>
            <w:r w:rsidR="00514BD7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530A9" w:rsidRPr="00C62117" w:rsidRDefault="000530A9" w:rsidP="00C621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Методика и программа аттестации</w:t>
            </w:r>
            <w:r w:rsidRPr="00C62117">
              <w:rPr>
                <w:b/>
                <w:color w:val="FF0000"/>
                <w:sz w:val="18"/>
                <w:szCs w:val="18"/>
              </w:rPr>
              <w:t>***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  <w:r w:rsidR="00514BD7">
              <w:rPr>
                <w:b/>
                <w:color w:val="FF0000"/>
                <w:sz w:val="18"/>
                <w:szCs w:val="18"/>
              </w:rPr>
              <w:t>*</w:t>
            </w:r>
          </w:p>
        </w:tc>
      </w:tr>
      <w:tr w:rsidR="00514BD7" w:rsidRPr="000F0543" w:rsidTr="00514BD7">
        <w:trPr>
          <w:trHeight w:val="240"/>
        </w:trPr>
        <w:tc>
          <w:tcPr>
            <w:tcW w:w="534" w:type="dxa"/>
            <w:shd w:val="clear" w:color="auto" w:fill="auto"/>
          </w:tcPr>
          <w:p w:rsidR="00514BD7" w:rsidRPr="007A26A5" w:rsidRDefault="00514BD7" w:rsidP="00514BD7">
            <w:pPr>
              <w:jc w:val="center"/>
              <w:rPr>
                <w:sz w:val="20"/>
                <w:szCs w:val="20"/>
              </w:rPr>
            </w:pPr>
            <w:r w:rsidRPr="007A26A5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:rsidR="00514BD7" w:rsidRPr="007A26A5" w:rsidRDefault="00514BD7" w:rsidP="00514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BD7" w:rsidRPr="007A26A5" w:rsidRDefault="00514BD7" w:rsidP="00514B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4BD7" w:rsidRPr="007A26A5" w:rsidRDefault="00514BD7" w:rsidP="00514BD7">
            <w:pPr>
              <w:jc w:val="center"/>
              <w:rPr>
                <w:color w:val="FF0000"/>
                <w:sz w:val="20"/>
                <w:szCs w:val="20"/>
              </w:rPr>
            </w:pPr>
            <w:r w:rsidRPr="007A26A5">
              <w:rPr>
                <w:color w:val="FF0000"/>
                <w:sz w:val="20"/>
                <w:szCs w:val="20"/>
              </w:rPr>
              <w:t>да/нет</w:t>
            </w:r>
          </w:p>
        </w:tc>
        <w:tc>
          <w:tcPr>
            <w:tcW w:w="4394" w:type="dxa"/>
            <w:shd w:val="clear" w:color="auto" w:fill="auto"/>
          </w:tcPr>
          <w:p w:rsidR="00514BD7" w:rsidRPr="007A26A5" w:rsidRDefault="00514BD7" w:rsidP="00514B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4BD7" w:rsidRPr="007A26A5" w:rsidRDefault="00514BD7" w:rsidP="00514BD7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4BD7" w:rsidRPr="00514BD7" w:rsidRDefault="00514BD7" w:rsidP="00514BD7">
            <w:pPr>
              <w:jc w:val="center"/>
              <w:rPr>
                <w:noProof/>
                <w:color w:val="FF0000"/>
                <w:sz w:val="16"/>
                <w:szCs w:val="16"/>
              </w:rPr>
            </w:pPr>
            <w:r w:rsidRPr="00514BD7">
              <w:rPr>
                <w:noProof/>
                <w:color w:val="FF0000"/>
                <w:sz w:val="16"/>
                <w:szCs w:val="16"/>
              </w:rPr>
              <w:t>Указать цифру в соответствии с примечанием</w:t>
            </w:r>
          </w:p>
        </w:tc>
        <w:tc>
          <w:tcPr>
            <w:tcW w:w="1388" w:type="dxa"/>
          </w:tcPr>
          <w:p w:rsidR="00514BD7" w:rsidRPr="00514BD7" w:rsidRDefault="00514BD7" w:rsidP="00514BD7">
            <w:pPr>
              <w:jc w:val="center"/>
              <w:rPr>
                <w:b/>
                <w:sz w:val="16"/>
                <w:szCs w:val="16"/>
              </w:rPr>
            </w:pPr>
            <w:r w:rsidRPr="00514BD7">
              <w:rPr>
                <w:noProof/>
                <w:color w:val="FF0000"/>
                <w:sz w:val="16"/>
                <w:szCs w:val="16"/>
              </w:rPr>
              <w:t>Указать цифру в соответствии с примечанием</w:t>
            </w:r>
          </w:p>
        </w:tc>
        <w:tc>
          <w:tcPr>
            <w:tcW w:w="1588" w:type="dxa"/>
          </w:tcPr>
          <w:p w:rsidR="00514BD7" w:rsidRPr="00514BD7" w:rsidRDefault="00514BD7" w:rsidP="00514BD7">
            <w:pPr>
              <w:jc w:val="center"/>
              <w:rPr>
                <w:b/>
                <w:sz w:val="16"/>
                <w:szCs w:val="16"/>
              </w:rPr>
            </w:pPr>
            <w:r w:rsidRPr="00514BD7">
              <w:rPr>
                <w:noProof/>
                <w:color w:val="FF0000"/>
                <w:sz w:val="16"/>
                <w:szCs w:val="16"/>
              </w:rPr>
              <w:t>Указать цифру в соответствии с примечанием</w:t>
            </w:r>
          </w:p>
        </w:tc>
      </w:tr>
      <w:tr w:rsidR="000530A9" w:rsidRPr="007A26A5" w:rsidTr="00514BD7">
        <w:trPr>
          <w:trHeight w:val="240"/>
        </w:trPr>
        <w:tc>
          <w:tcPr>
            <w:tcW w:w="534" w:type="dxa"/>
            <w:shd w:val="clear" w:color="auto" w:fill="auto"/>
          </w:tcPr>
          <w:p w:rsidR="000530A9" w:rsidRPr="007A26A5" w:rsidRDefault="000530A9" w:rsidP="00783DA5">
            <w:pPr>
              <w:jc w:val="center"/>
              <w:rPr>
                <w:sz w:val="20"/>
                <w:szCs w:val="20"/>
              </w:rPr>
            </w:pPr>
            <w:r w:rsidRPr="007A26A5">
              <w:rPr>
                <w:sz w:val="20"/>
                <w:szCs w:val="20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0530A9" w:rsidRPr="007A26A5" w:rsidRDefault="000530A9" w:rsidP="0078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0A9" w:rsidRPr="007A26A5" w:rsidRDefault="000530A9" w:rsidP="00783D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30A9" w:rsidRPr="007A26A5" w:rsidRDefault="000530A9" w:rsidP="00783DA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530A9" w:rsidRPr="007A26A5" w:rsidRDefault="000530A9" w:rsidP="00783D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30A9" w:rsidRPr="007A26A5" w:rsidRDefault="000530A9" w:rsidP="00783DA5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30A9" w:rsidRPr="007A26A5" w:rsidRDefault="000530A9" w:rsidP="00783DA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388" w:type="dxa"/>
          </w:tcPr>
          <w:p w:rsidR="000530A9" w:rsidRPr="007A26A5" w:rsidRDefault="000530A9" w:rsidP="00783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0530A9" w:rsidRPr="007A26A5" w:rsidRDefault="000530A9" w:rsidP="00783D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2C7A" w:rsidRPr="007A26A5" w:rsidRDefault="00F02C7A" w:rsidP="002E51BE">
      <w:pPr>
        <w:rPr>
          <w:b/>
          <w:sz w:val="6"/>
          <w:szCs w:val="6"/>
        </w:rPr>
      </w:pPr>
    </w:p>
    <w:tbl>
      <w:tblPr>
        <w:tblStyle w:val="ae"/>
        <w:tblW w:w="15304" w:type="dxa"/>
        <w:tblLook w:val="04A0" w:firstRow="1" w:lastRow="0" w:firstColumn="1" w:lastColumn="0" w:noHBand="0" w:noVBand="1"/>
      </w:tblPr>
      <w:tblGrid>
        <w:gridCol w:w="5524"/>
        <w:gridCol w:w="6237"/>
        <w:gridCol w:w="3543"/>
      </w:tblGrid>
      <w:tr w:rsidR="00270637" w:rsidTr="00514BD7">
        <w:tc>
          <w:tcPr>
            <w:tcW w:w="5524" w:type="dxa"/>
            <w:shd w:val="clear" w:color="auto" w:fill="D9D9D9" w:themeFill="background1" w:themeFillShade="D9"/>
          </w:tcPr>
          <w:p w:rsidR="00270637" w:rsidRPr="007A26A5" w:rsidRDefault="00270637" w:rsidP="00270637">
            <w:pPr>
              <w:rPr>
                <w:b/>
                <w:sz w:val="23"/>
                <w:szCs w:val="23"/>
              </w:rPr>
            </w:pPr>
            <w:r w:rsidRPr="007A26A5">
              <w:rPr>
                <w:b/>
                <w:sz w:val="23"/>
                <w:szCs w:val="23"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70637" w:rsidRPr="007A26A5" w:rsidRDefault="00FF5DAA" w:rsidP="00FF5DAA">
            <w:pPr>
              <w:jc w:val="center"/>
              <w:rPr>
                <w:b/>
                <w:sz w:val="23"/>
                <w:szCs w:val="23"/>
              </w:rPr>
            </w:pPr>
            <w:r w:rsidRPr="007A26A5">
              <w:rPr>
                <w:b/>
                <w:sz w:val="23"/>
                <w:szCs w:val="23"/>
              </w:rPr>
              <w:t>ДА/НЕТ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70637" w:rsidRPr="007A26A5" w:rsidRDefault="00270637" w:rsidP="00270637">
            <w:pPr>
              <w:jc w:val="center"/>
              <w:rPr>
                <w:b/>
                <w:sz w:val="23"/>
                <w:szCs w:val="23"/>
              </w:rPr>
            </w:pPr>
            <w:r w:rsidRPr="007A26A5">
              <w:rPr>
                <w:b/>
                <w:sz w:val="23"/>
                <w:szCs w:val="23"/>
              </w:rPr>
              <w:t>Все приборы или № позиции</w:t>
            </w:r>
          </w:p>
        </w:tc>
      </w:tr>
      <w:tr w:rsidR="00514BD7" w:rsidTr="00514BD7">
        <w:tc>
          <w:tcPr>
            <w:tcW w:w="5524" w:type="dxa"/>
          </w:tcPr>
          <w:p w:rsidR="00514BD7" w:rsidRPr="007A26A5" w:rsidRDefault="00514BD7" w:rsidP="00514BD7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Аттестация с выездом на место эксплуатации</w:t>
            </w:r>
          </w:p>
        </w:tc>
        <w:tc>
          <w:tcPr>
            <w:tcW w:w="6237" w:type="dxa"/>
          </w:tcPr>
          <w:p w:rsidR="00514BD7" w:rsidRPr="007A26A5" w:rsidRDefault="00514BD7" w:rsidP="00514BD7">
            <w:pPr>
              <w:jc w:val="center"/>
              <w:rPr>
                <w:b/>
                <w:sz w:val="18"/>
                <w:szCs w:val="18"/>
              </w:rPr>
            </w:pPr>
            <w:r w:rsidRPr="007A26A5">
              <w:rPr>
                <w:color w:val="FF0000"/>
                <w:sz w:val="18"/>
                <w:szCs w:val="18"/>
              </w:rPr>
              <w:t>Указать фактический (адрес, адреса) выезда – выезд производится только на указанные адреса</w:t>
            </w:r>
          </w:p>
        </w:tc>
        <w:tc>
          <w:tcPr>
            <w:tcW w:w="3543" w:type="dxa"/>
          </w:tcPr>
          <w:p w:rsidR="00514BD7" w:rsidRPr="00060E0E" w:rsidRDefault="00514BD7" w:rsidP="00514BD7">
            <w:pPr>
              <w:rPr>
                <w:b/>
                <w:sz w:val="20"/>
                <w:szCs w:val="18"/>
              </w:rPr>
            </w:pPr>
          </w:p>
        </w:tc>
      </w:tr>
      <w:tr w:rsidR="00514BD7" w:rsidTr="00514BD7">
        <w:tc>
          <w:tcPr>
            <w:tcW w:w="5524" w:type="dxa"/>
          </w:tcPr>
          <w:p w:rsidR="00514BD7" w:rsidRPr="007A26A5" w:rsidRDefault="00514BD7" w:rsidP="00514BD7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Услуга срочной аттестации ИО (в течение 1/2/4 рабочих дней)</w:t>
            </w:r>
          </w:p>
        </w:tc>
        <w:tc>
          <w:tcPr>
            <w:tcW w:w="6237" w:type="dxa"/>
          </w:tcPr>
          <w:p w:rsidR="00514BD7" w:rsidRPr="007A26A5" w:rsidRDefault="00514BD7" w:rsidP="00514BD7">
            <w:pPr>
              <w:jc w:val="center"/>
              <w:rPr>
                <w:b/>
                <w:sz w:val="18"/>
                <w:szCs w:val="18"/>
              </w:rPr>
            </w:pPr>
            <w:r w:rsidRPr="007A26A5">
              <w:rPr>
                <w:color w:val="FF0000"/>
                <w:sz w:val="18"/>
                <w:szCs w:val="18"/>
              </w:rPr>
              <w:t>Указать желаемые кол-во дней и дату аттестации</w:t>
            </w:r>
          </w:p>
        </w:tc>
        <w:tc>
          <w:tcPr>
            <w:tcW w:w="3543" w:type="dxa"/>
          </w:tcPr>
          <w:p w:rsidR="00514BD7" w:rsidRPr="00060E0E" w:rsidRDefault="00514BD7" w:rsidP="00514BD7">
            <w:pPr>
              <w:rPr>
                <w:b/>
                <w:sz w:val="20"/>
                <w:szCs w:val="18"/>
              </w:rPr>
            </w:pPr>
          </w:p>
        </w:tc>
      </w:tr>
      <w:tr w:rsidR="00270637" w:rsidTr="00514BD7">
        <w:tc>
          <w:tcPr>
            <w:tcW w:w="5524" w:type="dxa"/>
          </w:tcPr>
          <w:p w:rsidR="00270637" w:rsidRPr="007A26A5" w:rsidRDefault="00270637" w:rsidP="00270637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 xml:space="preserve">Услуга по упаковке и подготовке к </w:t>
            </w:r>
            <w:r w:rsidR="00513C45" w:rsidRPr="007A26A5">
              <w:rPr>
                <w:sz w:val="18"/>
                <w:szCs w:val="18"/>
              </w:rPr>
              <w:t>транспортировке ИО</w:t>
            </w:r>
          </w:p>
        </w:tc>
        <w:tc>
          <w:tcPr>
            <w:tcW w:w="6237" w:type="dxa"/>
          </w:tcPr>
          <w:p w:rsidR="00270637" w:rsidRPr="007A26A5" w:rsidRDefault="00270637" w:rsidP="00270637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514BD7">
        <w:tc>
          <w:tcPr>
            <w:tcW w:w="5524" w:type="dxa"/>
          </w:tcPr>
          <w:p w:rsidR="00270637" w:rsidRPr="007A26A5" w:rsidRDefault="00270637" w:rsidP="00270637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У</w:t>
            </w:r>
            <w:r w:rsidR="00513C45" w:rsidRPr="007A26A5">
              <w:rPr>
                <w:sz w:val="18"/>
                <w:szCs w:val="18"/>
              </w:rPr>
              <w:t>слуга выездного приема/выдачи ИО</w:t>
            </w:r>
          </w:p>
        </w:tc>
        <w:tc>
          <w:tcPr>
            <w:tcW w:w="6237" w:type="dxa"/>
          </w:tcPr>
          <w:p w:rsidR="00270637" w:rsidRPr="007A26A5" w:rsidRDefault="002150EB" w:rsidP="002150EB">
            <w:pPr>
              <w:jc w:val="center"/>
              <w:rPr>
                <w:b/>
                <w:sz w:val="18"/>
                <w:szCs w:val="18"/>
              </w:rPr>
            </w:pPr>
            <w:r w:rsidRPr="007A26A5">
              <w:rPr>
                <w:color w:val="FF0000"/>
                <w:sz w:val="18"/>
                <w:szCs w:val="18"/>
              </w:rPr>
              <w:t>Указать дату</w:t>
            </w:r>
          </w:p>
        </w:tc>
        <w:tc>
          <w:tcPr>
            <w:tcW w:w="3543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</w:tbl>
    <w:p w:rsidR="009E23A3" w:rsidRPr="007A26A5" w:rsidRDefault="009E23A3" w:rsidP="009E23A3">
      <w:pPr>
        <w:rPr>
          <w:sz w:val="22"/>
          <w:szCs w:val="22"/>
        </w:rPr>
      </w:pPr>
      <w:r w:rsidRPr="007A26A5">
        <w:rPr>
          <w:b/>
          <w:sz w:val="22"/>
          <w:szCs w:val="22"/>
        </w:rPr>
        <w:t>Контактный телефон, электронная почта лица, ответственного за составление заявки:_</w:t>
      </w:r>
      <w:r w:rsidRPr="007A26A5">
        <w:rPr>
          <w:sz w:val="22"/>
          <w:szCs w:val="22"/>
        </w:rPr>
        <w:t>________________________________________</w:t>
      </w:r>
    </w:p>
    <w:p w:rsidR="009E23A3" w:rsidRPr="007A26A5" w:rsidRDefault="009E23A3" w:rsidP="009E23A3">
      <w:pPr>
        <w:rPr>
          <w:b/>
          <w:sz w:val="22"/>
          <w:szCs w:val="22"/>
        </w:rPr>
      </w:pPr>
      <w:r w:rsidRPr="007A26A5">
        <w:rPr>
          <w:b/>
          <w:sz w:val="22"/>
          <w:szCs w:val="22"/>
        </w:rPr>
        <w:t>На предоставленный мной номер телефона: +7-(___)-___-__-__ прошу отправить уведомление об окончании работ по данному счету.</w:t>
      </w:r>
    </w:p>
    <w:p w:rsidR="00BB33EE" w:rsidRPr="007A26A5" w:rsidRDefault="00BB33EE" w:rsidP="009E23A3">
      <w:pPr>
        <w:rPr>
          <w:b/>
          <w:sz w:val="10"/>
          <w:szCs w:val="10"/>
        </w:rPr>
      </w:pPr>
    </w:p>
    <w:p w:rsidR="009E23A3" w:rsidRPr="007A26A5" w:rsidRDefault="009E23A3" w:rsidP="009E23A3">
      <w:pPr>
        <w:rPr>
          <w:b/>
          <w:sz w:val="22"/>
          <w:szCs w:val="22"/>
        </w:rPr>
      </w:pPr>
      <w:r w:rsidRPr="007A26A5">
        <w:rPr>
          <w:b/>
          <w:sz w:val="22"/>
          <w:szCs w:val="22"/>
        </w:rPr>
        <w:t>Должностное лицо_______________ подпись, печать_______________(ФИО)______________</w:t>
      </w:r>
    </w:p>
    <w:p w:rsidR="00081677" w:rsidRPr="007A26A5" w:rsidRDefault="00081677" w:rsidP="00782F0F">
      <w:pPr>
        <w:jc w:val="both"/>
        <w:rPr>
          <w:b/>
          <w:color w:val="FF0000"/>
          <w:sz w:val="17"/>
          <w:szCs w:val="17"/>
        </w:rPr>
      </w:pPr>
      <w:r w:rsidRPr="007A26A5">
        <w:rPr>
          <w:b/>
          <w:color w:val="FF0000"/>
          <w:sz w:val="17"/>
          <w:szCs w:val="17"/>
        </w:rPr>
        <w:t>* В случае отсутствия договора, при первичном обращении необходимо приложить: карту предприятия с указанием</w:t>
      </w:r>
      <w:r w:rsidRPr="007A26A5">
        <w:rPr>
          <w:b/>
          <w:sz w:val="17"/>
          <w:szCs w:val="17"/>
        </w:rPr>
        <w:t xml:space="preserve"> </w:t>
      </w:r>
      <w:r w:rsidRPr="007A26A5">
        <w:rPr>
          <w:b/>
          <w:color w:val="FF0000"/>
          <w:sz w:val="17"/>
          <w:szCs w:val="17"/>
        </w:rPr>
        <w:t>КПП для счетов-фактур/плательщика; ФИО руководителя; документ, подтверждающ</w:t>
      </w:r>
      <w:r w:rsidR="00D070D4" w:rsidRPr="007A26A5">
        <w:rPr>
          <w:b/>
          <w:color w:val="FF0000"/>
          <w:sz w:val="17"/>
          <w:szCs w:val="17"/>
        </w:rPr>
        <w:t>ий</w:t>
      </w:r>
      <w:r w:rsidRPr="007A26A5">
        <w:rPr>
          <w:b/>
          <w:color w:val="FF0000"/>
          <w:sz w:val="17"/>
          <w:szCs w:val="17"/>
        </w:rPr>
        <w:t xml:space="preserve"> его полномочия; способ отправки договора (выбрать вариант: почтой России, заберём сами)</w:t>
      </w:r>
    </w:p>
    <w:p w:rsidR="00514BD7" w:rsidRPr="007A26A5" w:rsidRDefault="00072E64" w:rsidP="00782F0F">
      <w:pPr>
        <w:jc w:val="both"/>
        <w:rPr>
          <w:b/>
          <w:color w:val="FF0000"/>
          <w:sz w:val="17"/>
          <w:szCs w:val="17"/>
        </w:rPr>
      </w:pPr>
      <w:r w:rsidRPr="007A26A5">
        <w:rPr>
          <w:b/>
          <w:color w:val="FF0000"/>
          <w:sz w:val="17"/>
          <w:szCs w:val="17"/>
        </w:rPr>
        <w:t xml:space="preserve">** </w:t>
      </w:r>
      <w:r w:rsidR="00514BD7" w:rsidRPr="007A26A5">
        <w:rPr>
          <w:b/>
          <w:color w:val="FF0000"/>
          <w:sz w:val="17"/>
          <w:szCs w:val="17"/>
        </w:rPr>
        <w:t>Если информация не указана – счет формируется по максимальной стоимости работ согласно прейскуранту</w:t>
      </w:r>
    </w:p>
    <w:p w:rsidR="00072E64" w:rsidRPr="007A26A5" w:rsidRDefault="00514BD7" w:rsidP="00782F0F">
      <w:pPr>
        <w:jc w:val="both"/>
        <w:rPr>
          <w:b/>
          <w:color w:val="FF0000"/>
          <w:sz w:val="17"/>
          <w:szCs w:val="17"/>
        </w:rPr>
      </w:pPr>
      <w:r w:rsidRPr="007A26A5">
        <w:rPr>
          <w:b/>
          <w:color w:val="FF0000"/>
          <w:sz w:val="17"/>
          <w:szCs w:val="17"/>
        </w:rPr>
        <w:t>***</w:t>
      </w:r>
      <w:r w:rsidR="00072E64" w:rsidRPr="007A26A5">
        <w:rPr>
          <w:b/>
          <w:color w:val="FF0000"/>
          <w:sz w:val="17"/>
          <w:szCs w:val="17"/>
        </w:rPr>
        <w:t>(1)</w:t>
      </w:r>
      <w:r w:rsidR="004C2325" w:rsidRPr="007A26A5">
        <w:rPr>
          <w:b/>
          <w:color w:val="FF0000"/>
          <w:sz w:val="17"/>
          <w:szCs w:val="17"/>
        </w:rPr>
        <w:t xml:space="preserve"> </w:t>
      </w:r>
      <w:r w:rsidR="004C2325" w:rsidRPr="007A26A5">
        <w:rPr>
          <w:b/>
          <w:noProof/>
          <w:color w:val="FF0000"/>
          <w:sz w:val="17"/>
          <w:szCs w:val="17"/>
        </w:rPr>
        <w:t>Проведение</w:t>
      </w:r>
      <w:r w:rsidR="004C2325" w:rsidRPr="007A26A5">
        <w:rPr>
          <w:b/>
          <w:color w:val="FF0000"/>
          <w:sz w:val="17"/>
          <w:szCs w:val="17"/>
        </w:rPr>
        <w:t xml:space="preserve"> аттестации испытательного оборудования комиссией, состоящей из специалистов ФБУ «УРАЛТЕСТ» с выдачей аттестата/протокола аттестации (2) </w:t>
      </w:r>
      <w:r w:rsidR="00072E64" w:rsidRPr="007A26A5">
        <w:rPr>
          <w:b/>
          <w:color w:val="FF0000"/>
          <w:sz w:val="17"/>
          <w:szCs w:val="17"/>
        </w:rPr>
        <w:t>Участие представителя ФБУ «УРАЛТЕСТ» в работе комиссии Заказчика по аттестации ИО (</w:t>
      </w:r>
      <w:r w:rsidRPr="007A26A5">
        <w:rPr>
          <w:b/>
          <w:color w:val="FF0000"/>
          <w:sz w:val="17"/>
          <w:szCs w:val="17"/>
        </w:rPr>
        <w:t xml:space="preserve">представить сведения о составе комиссии, </w:t>
      </w:r>
      <w:r w:rsidR="00072E64" w:rsidRPr="007A26A5">
        <w:rPr>
          <w:b/>
          <w:color w:val="FF0000"/>
          <w:sz w:val="17"/>
          <w:szCs w:val="17"/>
        </w:rPr>
        <w:t>сотрудник УРАЛТЕСТ выдает подписанные проекты для утверждения Заказчиком)</w:t>
      </w:r>
      <w:r w:rsidR="004C2325" w:rsidRPr="007A26A5">
        <w:rPr>
          <w:b/>
          <w:color w:val="FF0000"/>
          <w:sz w:val="17"/>
          <w:szCs w:val="17"/>
        </w:rPr>
        <w:t xml:space="preserve">; (3) </w:t>
      </w:r>
      <w:r w:rsidR="00782F0F" w:rsidRPr="007A26A5">
        <w:rPr>
          <w:b/>
          <w:noProof/>
          <w:color w:val="FF0000"/>
          <w:sz w:val="17"/>
          <w:szCs w:val="17"/>
        </w:rPr>
        <w:t>Проведение</w:t>
      </w:r>
      <w:r w:rsidR="00782F0F" w:rsidRPr="007A26A5">
        <w:rPr>
          <w:b/>
          <w:color w:val="FF0000"/>
          <w:sz w:val="17"/>
          <w:szCs w:val="17"/>
        </w:rPr>
        <w:t xml:space="preserve"> аттестации испытательного оборудования комиссией ФБУ «УРАЛТЕСТ» с участием представителя заказчика (вписать должность, фамилию, инициалы представителя)</w:t>
      </w:r>
    </w:p>
    <w:p w:rsidR="00C62117" w:rsidRPr="007A26A5" w:rsidRDefault="00C62117" w:rsidP="00782F0F">
      <w:pPr>
        <w:jc w:val="both"/>
        <w:rPr>
          <w:b/>
          <w:color w:val="FF0000"/>
          <w:sz w:val="17"/>
          <w:szCs w:val="17"/>
        </w:rPr>
      </w:pPr>
      <w:r w:rsidRPr="007A26A5">
        <w:rPr>
          <w:b/>
          <w:color w:val="FF0000"/>
          <w:sz w:val="17"/>
          <w:szCs w:val="17"/>
        </w:rPr>
        <w:t>***</w:t>
      </w:r>
      <w:r w:rsidR="00514BD7" w:rsidRPr="007A26A5">
        <w:rPr>
          <w:b/>
          <w:color w:val="FF0000"/>
          <w:sz w:val="17"/>
          <w:szCs w:val="17"/>
        </w:rPr>
        <w:t>*</w:t>
      </w:r>
      <w:r w:rsidRPr="007A26A5">
        <w:rPr>
          <w:b/>
          <w:color w:val="FF0000"/>
          <w:sz w:val="17"/>
          <w:szCs w:val="17"/>
        </w:rPr>
        <w:t xml:space="preserve"> (</w:t>
      </w:r>
      <w:r w:rsidR="004C2325" w:rsidRPr="007A26A5">
        <w:rPr>
          <w:b/>
          <w:color w:val="FF0000"/>
          <w:sz w:val="17"/>
          <w:szCs w:val="17"/>
        </w:rPr>
        <w:t>4</w:t>
      </w:r>
      <w:r w:rsidRPr="007A26A5">
        <w:rPr>
          <w:b/>
          <w:color w:val="FF0000"/>
          <w:sz w:val="17"/>
          <w:szCs w:val="17"/>
        </w:rPr>
        <w:t>) первичная</w:t>
      </w:r>
      <w:r w:rsidR="004C2325" w:rsidRPr="007A26A5">
        <w:rPr>
          <w:b/>
          <w:color w:val="FF0000"/>
          <w:sz w:val="17"/>
          <w:szCs w:val="17"/>
        </w:rPr>
        <w:t xml:space="preserve"> (повторная);</w:t>
      </w:r>
      <w:r w:rsidRPr="007A26A5">
        <w:rPr>
          <w:b/>
          <w:color w:val="FF0000"/>
          <w:sz w:val="17"/>
          <w:szCs w:val="17"/>
        </w:rPr>
        <w:t xml:space="preserve"> (</w:t>
      </w:r>
      <w:r w:rsidR="004C2325" w:rsidRPr="007A26A5">
        <w:rPr>
          <w:b/>
          <w:color w:val="FF0000"/>
          <w:sz w:val="17"/>
          <w:szCs w:val="17"/>
        </w:rPr>
        <w:t>5</w:t>
      </w:r>
      <w:r w:rsidRPr="007A26A5">
        <w:rPr>
          <w:b/>
          <w:color w:val="FF0000"/>
          <w:sz w:val="17"/>
          <w:szCs w:val="17"/>
        </w:rPr>
        <w:t xml:space="preserve">) </w:t>
      </w:r>
      <w:r w:rsidR="004C2325" w:rsidRPr="007A26A5">
        <w:rPr>
          <w:b/>
          <w:color w:val="FF0000"/>
          <w:sz w:val="17"/>
          <w:szCs w:val="17"/>
        </w:rPr>
        <w:t>п</w:t>
      </w:r>
      <w:r w:rsidRPr="007A26A5">
        <w:rPr>
          <w:b/>
          <w:color w:val="FF0000"/>
          <w:sz w:val="17"/>
          <w:szCs w:val="17"/>
        </w:rPr>
        <w:t>ериодическая</w:t>
      </w:r>
      <w:r w:rsidR="004C2325" w:rsidRPr="007A26A5">
        <w:rPr>
          <w:b/>
          <w:color w:val="FF0000"/>
          <w:sz w:val="17"/>
          <w:szCs w:val="17"/>
        </w:rPr>
        <w:t xml:space="preserve"> (</w:t>
      </w:r>
      <w:r w:rsidRPr="007A26A5">
        <w:rPr>
          <w:b/>
          <w:color w:val="FF0000"/>
          <w:sz w:val="17"/>
          <w:szCs w:val="17"/>
        </w:rPr>
        <w:t xml:space="preserve">прилагается </w:t>
      </w:r>
      <w:r w:rsidR="00782F0F" w:rsidRPr="007A26A5">
        <w:rPr>
          <w:b/>
          <w:color w:val="FF0000"/>
          <w:sz w:val="17"/>
          <w:szCs w:val="17"/>
        </w:rPr>
        <w:t>копия имеющегося</w:t>
      </w:r>
      <w:r w:rsidRPr="007A26A5">
        <w:rPr>
          <w:b/>
          <w:color w:val="FF0000"/>
          <w:sz w:val="17"/>
          <w:szCs w:val="17"/>
        </w:rPr>
        <w:t xml:space="preserve"> аттестат</w:t>
      </w:r>
      <w:r w:rsidR="00782F0F" w:rsidRPr="007A26A5">
        <w:rPr>
          <w:b/>
          <w:color w:val="FF0000"/>
          <w:sz w:val="17"/>
          <w:szCs w:val="17"/>
        </w:rPr>
        <w:t>а</w:t>
      </w:r>
      <w:r w:rsidRPr="007A26A5">
        <w:rPr>
          <w:b/>
          <w:color w:val="FF0000"/>
          <w:sz w:val="17"/>
          <w:szCs w:val="17"/>
        </w:rPr>
        <w:t xml:space="preserve"> (свидетельств</w:t>
      </w:r>
      <w:r w:rsidR="00782F0F" w:rsidRPr="007A26A5">
        <w:rPr>
          <w:b/>
          <w:color w:val="FF0000"/>
          <w:sz w:val="17"/>
          <w:szCs w:val="17"/>
        </w:rPr>
        <w:t>а</w:t>
      </w:r>
      <w:r w:rsidRPr="007A26A5">
        <w:rPr>
          <w:b/>
          <w:color w:val="FF0000"/>
          <w:sz w:val="17"/>
          <w:szCs w:val="17"/>
        </w:rPr>
        <w:t xml:space="preserve"> об аттестации), протокол</w:t>
      </w:r>
      <w:r w:rsidR="00782F0F" w:rsidRPr="007A26A5">
        <w:rPr>
          <w:b/>
          <w:color w:val="FF0000"/>
          <w:sz w:val="17"/>
          <w:szCs w:val="17"/>
        </w:rPr>
        <w:t>а первичной аттестации, методики и программы аттестации)</w:t>
      </w:r>
    </w:p>
    <w:p w:rsidR="00C62117" w:rsidRPr="007A26A5" w:rsidRDefault="00C62117" w:rsidP="00782F0F">
      <w:pPr>
        <w:jc w:val="both"/>
        <w:rPr>
          <w:b/>
          <w:color w:val="FF0000"/>
          <w:sz w:val="17"/>
          <w:szCs w:val="17"/>
        </w:rPr>
      </w:pPr>
      <w:r w:rsidRPr="007A26A5">
        <w:rPr>
          <w:b/>
          <w:color w:val="FF0000"/>
          <w:sz w:val="17"/>
          <w:szCs w:val="17"/>
        </w:rPr>
        <w:t>****</w:t>
      </w:r>
      <w:r w:rsidR="007A26A5" w:rsidRPr="007A26A5">
        <w:rPr>
          <w:b/>
          <w:color w:val="FF0000"/>
          <w:sz w:val="17"/>
          <w:szCs w:val="17"/>
        </w:rPr>
        <w:t>*</w:t>
      </w:r>
      <w:r w:rsidRPr="007A26A5">
        <w:rPr>
          <w:b/>
          <w:color w:val="FF0000"/>
          <w:sz w:val="17"/>
          <w:szCs w:val="17"/>
        </w:rPr>
        <w:t xml:space="preserve"> (</w:t>
      </w:r>
      <w:r w:rsidR="004C2325" w:rsidRPr="007A26A5">
        <w:rPr>
          <w:b/>
          <w:color w:val="FF0000"/>
          <w:sz w:val="17"/>
          <w:szCs w:val="17"/>
        </w:rPr>
        <w:t>6</w:t>
      </w:r>
      <w:r w:rsidRPr="007A26A5">
        <w:rPr>
          <w:b/>
          <w:color w:val="FF0000"/>
          <w:sz w:val="17"/>
          <w:szCs w:val="17"/>
        </w:rPr>
        <w:t>) Представл</w:t>
      </w:r>
      <w:r w:rsidR="004C2325" w:rsidRPr="007A26A5">
        <w:rPr>
          <w:b/>
          <w:color w:val="FF0000"/>
          <w:sz w:val="17"/>
          <w:szCs w:val="17"/>
        </w:rPr>
        <w:t>яется</w:t>
      </w:r>
      <w:r w:rsidRPr="007A26A5">
        <w:rPr>
          <w:b/>
          <w:color w:val="FF0000"/>
          <w:sz w:val="17"/>
          <w:szCs w:val="17"/>
        </w:rPr>
        <w:t xml:space="preserve"> с оборудованием</w:t>
      </w:r>
      <w:r w:rsidR="00514BD7" w:rsidRPr="007A26A5">
        <w:rPr>
          <w:b/>
          <w:color w:val="FF0000"/>
          <w:sz w:val="17"/>
          <w:szCs w:val="17"/>
        </w:rPr>
        <w:t xml:space="preserve"> (при отсутствии заключения метрологической экспертизы аккредитаванного лица – экспертиза проводится ФБУ «УРАЛТЕСТ»</w:t>
      </w:r>
      <w:r w:rsidRPr="007A26A5">
        <w:rPr>
          <w:b/>
          <w:color w:val="FF0000"/>
          <w:sz w:val="17"/>
          <w:szCs w:val="17"/>
        </w:rPr>
        <w:t xml:space="preserve"> (</w:t>
      </w:r>
      <w:r w:rsidR="004C2325" w:rsidRPr="007A26A5">
        <w:rPr>
          <w:b/>
          <w:color w:val="FF0000"/>
          <w:sz w:val="17"/>
          <w:szCs w:val="17"/>
        </w:rPr>
        <w:t>7</w:t>
      </w:r>
      <w:r w:rsidRPr="007A26A5">
        <w:rPr>
          <w:b/>
          <w:color w:val="FF0000"/>
          <w:sz w:val="17"/>
          <w:szCs w:val="17"/>
        </w:rPr>
        <w:t>) Аттестация по методике УРАЛТЕСТ</w:t>
      </w:r>
      <w:r w:rsidR="00782F0F" w:rsidRPr="007A26A5">
        <w:rPr>
          <w:b/>
          <w:color w:val="FF0000"/>
          <w:sz w:val="17"/>
          <w:szCs w:val="17"/>
        </w:rPr>
        <w:t xml:space="preserve"> (выдаются аттестат/протокол аттестации)</w:t>
      </w:r>
      <w:r w:rsidRPr="007A26A5">
        <w:rPr>
          <w:b/>
          <w:color w:val="FF0000"/>
          <w:sz w:val="17"/>
          <w:szCs w:val="17"/>
        </w:rPr>
        <w:t xml:space="preserve"> (</w:t>
      </w:r>
      <w:r w:rsidR="004C2325" w:rsidRPr="007A26A5">
        <w:rPr>
          <w:b/>
          <w:color w:val="FF0000"/>
          <w:sz w:val="17"/>
          <w:szCs w:val="17"/>
        </w:rPr>
        <w:t>8</w:t>
      </w:r>
      <w:r w:rsidRPr="007A26A5">
        <w:rPr>
          <w:b/>
          <w:color w:val="FF0000"/>
          <w:sz w:val="17"/>
          <w:szCs w:val="17"/>
        </w:rPr>
        <w:t>) Необходима услуга по разработке методики</w:t>
      </w:r>
      <w:r w:rsidR="00782F0F" w:rsidRPr="007A26A5">
        <w:rPr>
          <w:b/>
          <w:color w:val="FF0000"/>
          <w:sz w:val="17"/>
          <w:szCs w:val="17"/>
        </w:rPr>
        <w:t xml:space="preserve"> и программы аттестации для конкретного ИО (9) Необходима услуга по разработке методики и программы аттестации для конкретного ИО с проведением метрологической экспертизы</w:t>
      </w:r>
    </w:p>
    <w:p w:rsidR="007A26A5" w:rsidRPr="007A26A5" w:rsidRDefault="007A26A5" w:rsidP="00782F0F">
      <w:pPr>
        <w:jc w:val="both"/>
        <w:rPr>
          <w:b/>
          <w:color w:val="FF0000"/>
          <w:sz w:val="17"/>
          <w:szCs w:val="17"/>
        </w:rPr>
      </w:pPr>
      <w:r w:rsidRPr="007A26A5">
        <w:rPr>
          <w:b/>
          <w:color w:val="FF0000"/>
          <w:sz w:val="17"/>
          <w:szCs w:val="17"/>
        </w:rPr>
        <w:t>Подробно информация о порядке аттестации ИО – в соответствующем разделе официального сайта</w:t>
      </w:r>
    </w:p>
    <w:sectPr w:rsidR="007A26A5" w:rsidRPr="007A26A5" w:rsidSect="007A26A5">
      <w:footerReference w:type="default" r:id="rId8"/>
      <w:pgSz w:w="16838" w:h="11906" w:orient="landscape"/>
      <w:pgMar w:top="426" w:right="1077" w:bottom="851" w:left="1134" w:header="709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01" w:rsidRDefault="00833A01" w:rsidP="008D43B7">
      <w:r>
        <w:separator/>
      </w:r>
    </w:p>
  </w:endnote>
  <w:endnote w:type="continuationSeparator" w:id="0">
    <w:p w:rsidR="00833A01" w:rsidRDefault="00833A01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B7" w:rsidRPr="00782F0F" w:rsidRDefault="008D43B7" w:rsidP="00782F0F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01" w:rsidRDefault="00833A01" w:rsidP="008D43B7">
      <w:r>
        <w:separator/>
      </w:r>
    </w:p>
  </w:footnote>
  <w:footnote w:type="continuationSeparator" w:id="0">
    <w:p w:rsidR="00833A01" w:rsidRDefault="00833A01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01B9F"/>
    <w:rsid w:val="00047D97"/>
    <w:rsid w:val="000530A9"/>
    <w:rsid w:val="00060E0E"/>
    <w:rsid w:val="000631CA"/>
    <w:rsid w:val="0007137F"/>
    <w:rsid w:val="00072E64"/>
    <w:rsid w:val="000753E9"/>
    <w:rsid w:val="00081677"/>
    <w:rsid w:val="000877C4"/>
    <w:rsid w:val="000A0A2F"/>
    <w:rsid w:val="000B54B7"/>
    <w:rsid w:val="000C459E"/>
    <w:rsid w:val="000F6FC7"/>
    <w:rsid w:val="001135EF"/>
    <w:rsid w:val="00124733"/>
    <w:rsid w:val="00143B73"/>
    <w:rsid w:val="001503D0"/>
    <w:rsid w:val="00154116"/>
    <w:rsid w:val="00160FA2"/>
    <w:rsid w:val="00193006"/>
    <w:rsid w:val="00193589"/>
    <w:rsid w:val="001B054E"/>
    <w:rsid w:val="001B1F29"/>
    <w:rsid w:val="001B41BF"/>
    <w:rsid w:val="001C3C22"/>
    <w:rsid w:val="001D0F51"/>
    <w:rsid w:val="001F1A6F"/>
    <w:rsid w:val="001F2F47"/>
    <w:rsid w:val="002150EB"/>
    <w:rsid w:val="002166A0"/>
    <w:rsid w:val="00235E8C"/>
    <w:rsid w:val="00241F43"/>
    <w:rsid w:val="00270637"/>
    <w:rsid w:val="002B3738"/>
    <w:rsid w:val="002E51BE"/>
    <w:rsid w:val="00303437"/>
    <w:rsid w:val="00314E72"/>
    <w:rsid w:val="00323020"/>
    <w:rsid w:val="0035772F"/>
    <w:rsid w:val="003864BC"/>
    <w:rsid w:val="0038722E"/>
    <w:rsid w:val="00390D8B"/>
    <w:rsid w:val="003A2359"/>
    <w:rsid w:val="004040D5"/>
    <w:rsid w:val="00404946"/>
    <w:rsid w:val="0044126E"/>
    <w:rsid w:val="00444A12"/>
    <w:rsid w:val="00455604"/>
    <w:rsid w:val="00460227"/>
    <w:rsid w:val="004755EC"/>
    <w:rsid w:val="00475734"/>
    <w:rsid w:val="00485B80"/>
    <w:rsid w:val="00486F70"/>
    <w:rsid w:val="004B18B9"/>
    <w:rsid w:val="004B7E69"/>
    <w:rsid w:val="004C2325"/>
    <w:rsid w:val="004C7DD3"/>
    <w:rsid w:val="004D4625"/>
    <w:rsid w:val="004D79BC"/>
    <w:rsid w:val="00513C45"/>
    <w:rsid w:val="00514BD7"/>
    <w:rsid w:val="0052222A"/>
    <w:rsid w:val="005263EC"/>
    <w:rsid w:val="00546AEC"/>
    <w:rsid w:val="00562995"/>
    <w:rsid w:val="00564800"/>
    <w:rsid w:val="00574461"/>
    <w:rsid w:val="00580912"/>
    <w:rsid w:val="00583680"/>
    <w:rsid w:val="00586CFF"/>
    <w:rsid w:val="005F5553"/>
    <w:rsid w:val="005F683F"/>
    <w:rsid w:val="00610A8B"/>
    <w:rsid w:val="00613435"/>
    <w:rsid w:val="0062748E"/>
    <w:rsid w:val="00646281"/>
    <w:rsid w:val="006925B3"/>
    <w:rsid w:val="00724F44"/>
    <w:rsid w:val="00745D30"/>
    <w:rsid w:val="00767F71"/>
    <w:rsid w:val="007828B9"/>
    <w:rsid w:val="00782F0F"/>
    <w:rsid w:val="0078517B"/>
    <w:rsid w:val="0078773E"/>
    <w:rsid w:val="007A26A5"/>
    <w:rsid w:val="007A37ED"/>
    <w:rsid w:val="007A67ED"/>
    <w:rsid w:val="007B7BC8"/>
    <w:rsid w:val="007E0835"/>
    <w:rsid w:val="007E5714"/>
    <w:rsid w:val="008024CD"/>
    <w:rsid w:val="00816E21"/>
    <w:rsid w:val="00830F5B"/>
    <w:rsid w:val="00833A01"/>
    <w:rsid w:val="00855015"/>
    <w:rsid w:val="00860A90"/>
    <w:rsid w:val="00866652"/>
    <w:rsid w:val="008C09E7"/>
    <w:rsid w:val="008D2F42"/>
    <w:rsid w:val="008D43B7"/>
    <w:rsid w:val="008E01D6"/>
    <w:rsid w:val="008E0E82"/>
    <w:rsid w:val="008F3663"/>
    <w:rsid w:val="00903CE2"/>
    <w:rsid w:val="00910F1A"/>
    <w:rsid w:val="0093297C"/>
    <w:rsid w:val="00947A1F"/>
    <w:rsid w:val="00956418"/>
    <w:rsid w:val="00967F70"/>
    <w:rsid w:val="00992AB8"/>
    <w:rsid w:val="009A0FDC"/>
    <w:rsid w:val="009E0E42"/>
    <w:rsid w:val="009E23A3"/>
    <w:rsid w:val="00A00690"/>
    <w:rsid w:val="00A46072"/>
    <w:rsid w:val="00A64498"/>
    <w:rsid w:val="00A731CC"/>
    <w:rsid w:val="00A93F0A"/>
    <w:rsid w:val="00AA1264"/>
    <w:rsid w:val="00AA3D65"/>
    <w:rsid w:val="00AB7893"/>
    <w:rsid w:val="00AC0AAC"/>
    <w:rsid w:val="00B405A0"/>
    <w:rsid w:val="00B5393D"/>
    <w:rsid w:val="00B81187"/>
    <w:rsid w:val="00BB33EE"/>
    <w:rsid w:val="00BB755D"/>
    <w:rsid w:val="00BC55FB"/>
    <w:rsid w:val="00BC7D80"/>
    <w:rsid w:val="00BD5CA5"/>
    <w:rsid w:val="00BD6331"/>
    <w:rsid w:val="00C1514D"/>
    <w:rsid w:val="00C1724F"/>
    <w:rsid w:val="00C36933"/>
    <w:rsid w:val="00C472D5"/>
    <w:rsid w:val="00C62117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D070D4"/>
    <w:rsid w:val="00D132BF"/>
    <w:rsid w:val="00D41226"/>
    <w:rsid w:val="00D546DA"/>
    <w:rsid w:val="00D736EF"/>
    <w:rsid w:val="00D86E6C"/>
    <w:rsid w:val="00D87990"/>
    <w:rsid w:val="00D92CFE"/>
    <w:rsid w:val="00DA496B"/>
    <w:rsid w:val="00DA7BE9"/>
    <w:rsid w:val="00DC213D"/>
    <w:rsid w:val="00E10223"/>
    <w:rsid w:val="00E25FCE"/>
    <w:rsid w:val="00E52942"/>
    <w:rsid w:val="00E934E4"/>
    <w:rsid w:val="00E95494"/>
    <w:rsid w:val="00EB1C94"/>
    <w:rsid w:val="00ED1D6D"/>
    <w:rsid w:val="00ED6B31"/>
    <w:rsid w:val="00F02C7A"/>
    <w:rsid w:val="00F12D19"/>
    <w:rsid w:val="00F25DAC"/>
    <w:rsid w:val="00F42884"/>
    <w:rsid w:val="00F6404F"/>
    <w:rsid w:val="00F75B46"/>
    <w:rsid w:val="00F818C3"/>
    <w:rsid w:val="00F83007"/>
    <w:rsid w:val="00F84A3D"/>
    <w:rsid w:val="00F94242"/>
    <w:rsid w:val="00F94458"/>
    <w:rsid w:val="00FB01F2"/>
    <w:rsid w:val="00FC70E4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Дмитрий А. Михеев</cp:lastModifiedBy>
  <cp:revision>7</cp:revision>
  <cp:lastPrinted>2018-05-29T08:29:00Z</cp:lastPrinted>
  <dcterms:created xsi:type="dcterms:W3CDTF">2018-07-19T14:15:00Z</dcterms:created>
  <dcterms:modified xsi:type="dcterms:W3CDTF">2019-08-29T07:51:00Z</dcterms:modified>
</cp:coreProperties>
</file>